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F89B7" w14:textId="77777777" w:rsidR="0057234D" w:rsidRDefault="00695D25">
      <w:pPr>
        <w:rPr>
          <w:b/>
          <w:u w:val="single"/>
        </w:rPr>
      </w:pPr>
      <w:bookmarkStart w:id="0" w:name="_GoBack"/>
      <w:bookmarkEnd w:id="0"/>
      <w:r w:rsidRPr="00695D25">
        <w:rPr>
          <w:b/>
          <w:u w:val="single"/>
        </w:rPr>
        <w:t>PRIVACY NOTICE</w:t>
      </w:r>
    </w:p>
    <w:p w14:paraId="38C2E75B" w14:textId="77777777" w:rsidR="00695D25" w:rsidRDefault="005B1DBF">
      <w:r>
        <w:rPr>
          <w:shd w:val="clear" w:color="auto" w:fill="FFFF00"/>
        </w:rPr>
        <w:t>[……….]</w:t>
      </w:r>
      <w:r w:rsidR="00695D25">
        <w:t xml:space="preserve"> Parish Council is collecting</w:t>
      </w:r>
      <w:r w:rsidR="0047021E">
        <w:t>/managing</w:t>
      </w:r>
      <w:r w:rsidR="00695D25">
        <w:t xml:space="preserve"> yo</w:t>
      </w:r>
      <w:r w:rsidR="0047021E">
        <w:t xml:space="preserve">ur personal data </w:t>
      </w:r>
      <w:r w:rsidR="00695D25">
        <w:t xml:space="preserve">under the </w:t>
      </w:r>
      <w:r w:rsidR="0047021E">
        <w:t xml:space="preserve">Data Protection Act 1998 and the General Data Protection Regulations 2018.  Your </w:t>
      </w:r>
      <w:r w:rsidR="00695D25">
        <w:t>information will only be processed by the Council and will not be shared with any third parties.  To find out more about our privacy arrangements please acce</w:t>
      </w:r>
      <w:r w:rsidR="0047021E">
        <w:t xml:space="preserve">ss the Council’s website – </w:t>
      </w:r>
      <w:r w:rsidR="0047021E" w:rsidRPr="0047021E">
        <w:rPr>
          <w:highlight w:val="yellow"/>
        </w:rPr>
        <w:t>www</w:t>
      </w:r>
      <w:r w:rsidR="0047021E" w:rsidRPr="005B1DBF">
        <w:rPr>
          <w:highlight w:val="yellow"/>
        </w:rPr>
        <w:t>.</w:t>
      </w:r>
      <w:r w:rsidR="00695D25" w:rsidRPr="005B1DBF">
        <w:rPr>
          <w:highlight w:val="yellow"/>
        </w:rPr>
        <w:t xml:space="preserve"> </w:t>
      </w:r>
      <w:r w:rsidRPr="005B1DBF">
        <w:rPr>
          <w:highlight w:val="yellow"/>
        </w:rPr>
        <w:t>[…………]</w:t>
      </w:r>
      <w:r w:rsidR="007C6A07">
        <w:t xml:space="preserve">  where our detailed Privacy Notice and Privacy Policy can be viewed.</w:t>
      </w:r>
    </w:p>
    <w:p w14:paraId="2832588A" w14:textId="77777777" w:rsidR="00695D25" w:rsidRPr="00695D25" w:rsidRDefault="00695D25"/>
    <w:sectPr w:rsidR="00695D25" w:rsidRPr="00695D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3791E" w14:textId="77777777" w:rsidR="00E138C8" w:rsidRDefault="00E138C8" w:rsidP="00695D25">
      <w:pPr>
        <w:spacing w:after="0" w:line="240" w:lineRule="auto"/>
      </w:pPr>
      <w:r>
        <w:separator/>
      </w:r>
    </w:p>
  </w:endnote>
  <w:endnote w:type="continuationSeparator" w:id="0">
    <w:p w14:paraId="61953409" w14:textId="77777777" w:rsidR="00E138C8" w:rsidRDefault="00E138C8" w:rsidP="0069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B6EBD" w14:textId="77777777" w:rsidR="00E138C8" w:rsidRDefault="00E138C8" w:rsidP="00695D25">
      <w:pPr>
        <w:spacing w:after="0" w:line="240" w:lineRule="auto"/>
      </w:pPr>
      <w:r>
        <w:separator/>
      </w:r>
    </w:p>
  </w:footnote>
  <w:footnote w:type="continuationSeparator" w:id="0">
    <w:p w14:paraId="46CAB986" w14:textId="77777777" w:rsidR="00E138C8" w:rsidRDefault="00E138C8" w:rsidP="0069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AE286" w14:textId="77777777" w:rsidR="00695D25" w:rsidRPr="00695D25" w:rsidRDefault="005B1DBF" w:rsidP="00695D25">
    <w:pPr>
      <w:pStyle w:val="Header"/>
      <w:jc w:val="right"/>
      <w:rPr>
        <w:b/>
        <w:sz w:val="28"/>
        <w:szCs w:val="28"/>
      </w:rPr>
    </w:pPr>
    <w:r>
      <w:rPr>
        <w:b/>
        <w:sz w:val="28"/>
        <w:szCs w:val="28"/>
      </w:rPr>
      <w:t>[……….]</w:t>
    </w:r>
    <w:r w:rsidR="00695D25" w:rsidRPr="00695D25">
      <w:rPr>
        <w:b/>
        <w:sz w:val="28"/>
        <w:szCs w:val="28"/>
      </w:rPr>
      <w:t xml:space="preserve">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25"/>
    <w:rsid w:val="0047021E"/>
    <w:rsid w:val="0057234D"/>
    <w:rsid w:val="005B1DBF"/>
    <w:rsid w:val="00695D25"/>
    <w:rsid w:val="007C6A07"/>
    <w:rsid w:val="00982365"/>
    <w:rsid w:val="00CB18CB"/>
    <w:rsid w:val="00DA0323"/>
    <w:rsid w:val="00E138C8"/>
    <w:rsid w:val="00E44672"/>
    <w:rsid w:val="00ED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266F"/>
  <w15:chartTrackingRefBased/>
  <w15:docId w15:val="{68089CDB-CC9E-471C-B514-CD30B875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25"/>
  </w:style>
  <w:style w:type="paragraph" w:styleId="Footer">
    <w:name w:val="footer"/>
    <w:basedOn w:val="Normal"/>
    <w:link w:val="FooterChar"/>
    <w:uiPriority w:val="99"/>
    <w:unhideWhenUsed/>
    <w:rsid w:val="00695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25"/>
  </w:style>
  <w:style w:type="character" w:styleId="Hyperlink">
    <w:name w:val="Hyperlink"/>
    <w:basedOn w:val="DefaultParagraphFont"/>
    <w:uiPriority w:val="99"/>
    <w:unhideWhenUsed/>
    <w:rsid w:val="00695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Weaver</dc:creator>
  <cp:keywords/>
  <dc:description/>
  <cp:lastModifiedBy>Hazel Merrill</cp:lastModifiedBy>
  <cp:revision>2</cp:revision>
  <cp:lastPrinted>2018-03-27T17:17:00Z</cp:lastPrinted>
  <dcterms:created xsi:type="dcterms:W3CDTF">2018-08-22T13:48:00Z</dcterms:created>
  <dcterms:modified xsi:type="dcterms:W3CDTF">2018-08-22T13:48:00Z</dcterms:modified>
</cp:coreProperties>
</file>